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0F0D" w14:textId="77777777" w:rsidR="00FB3DD8" w:rsidRPr="00791254" w:rsidRDefault="00016A20" w:rsidP="00FB3DD8">
      <w:pPr>
        <w:spacing w:after="0" w:line="240" w:lineRule="auto"/>
        <w:ind w:left="3969"/>
        <w:jc w:val="right"/>
        <w:rPr>
          <w:b/>
          <w:szCs w:val="28"/>
          <w:lang w:val="lv-LV"/>
        </w:rPr>
      </w:pPr>
      <w:r w:rsidRPr="00791254">
        <w:rPr>
          <w:b/>
          <w:szCs w:val="28"/>
          <w:lang w:val="lv-LV"/>
        </w:rPr>
        <w:t xml:space="preserve">Valsts sabiedrībai ar ierobežotu atbildību </w:t>
      </w:r>
      <w:r w:rsidR="00472413" w:rsidRPr="006F115E">
        <w:rPr>
          <w:b/>
          <w:szCs w:val="28"/>
          <w:lang w:val="lv-LV"/>
        </w:rPr>
        <w:t>“</w:t>
      </w:r>
      <w:r w:rsidR="008F77E0" w:rsidRPr="00A41D00">
        <w:rPr>
          <w:b/>
          <w:szCs w:val="28"/>
          <w:lang w:val="lv-LV"/>
        </w:rPr>
        <w:t>Latvijas Nacionālā opera un balets</w:t>
      </w:r>
      <w:r w:rsidR="00472413" w:rsidRPr="006F115E">
        <w:rPr>
          <w:b/>
          <w:szCs w:val="28"/>
          <w:lang w:val="lv-LV"/>
        </w:rPr>
        <w:t>”</w:t>
      </w:r>
    </w:p>
    <w:p w14:paraId="3E3724E3" w14:textId="77777777" w:rsidR="00FB3DD8" w:rsidRPr="001F0D23" w:rsidRDefault="00FB3DD8" w:rsidP="00FB3DD8">
      <w:pPr>
        <w:spacing w:after="0" w:line="240" w:lineRule="auto"/>
        <w:ind w:left="3969"/>
        <w:jc w:val="right"/>
        <w:rPr>
          <w:bCs/>
          <w:szCs w:val="28"/>
          <w:lang w:val="lv-LV"/>
        </w:rPr>
      </w:pPr>
    </w:p>
    <w:p w14:paraId="648EF706" w14:textId="77777777" w:rsidR="00FB3DD8" w:rsidRPr="007161E6" w:rsidRDefault="00016A20" w:rsidP="00307BC1">
      <w:pPr>
        <w:spacing w:after="0" w:line="240" w:lineRule="auto"/>
        <w:ind w:right="4549"/>
        <w:jc w:val="both"/>
        <w:rPr>
          <w:b/>
          <w:bCs/>
          <w:iCs/>
          <w:szCs w:val="28"/>
          <w:lang w:val="lv-LV"/>
        </w:rPr>
      </w:pPr>
      <w:r w:rsidRPr="00791254">
        <w:rPr>
          <w:b/>
          <w:szCs w:val="28"/>
          <w:lang w:val="lv-LV"/>
        </w:rPr>
        <w:t xml:space="preserve">Par valsts sabiedrības ar ierobežotu atbildību </w:t>
      </w:r>
      <w:r w:rsidR="00472413" w:rsidRPr="006F115E">
        <w:rPr>
          <w:b/>
          <w:szCs w:val="28"/>
          <w:lang w:val="lv-LV"/>
        </w:rPr>
        <w:t>“</w:t>
      </w:r>
      <w:r w:rsidR="008F77E0" w:rsidRPr="00A41D00">
        <w:rPr>
          <w:b/>
          <w:szCs w:val="28"/>
          <w:lang w:val="lv-LV"/>
        </w:rPr>
        <w:t>Latvijas Nacionālā opera un balets</w:t>
      </w:r>
      <w:r w:rsidR="00472413" w:rsidRPr="006F115E">
        <w:rPr>
          <w:b/>
          <w:szCs w:val="28"/>
          <w:lang w:val="lv-LV"/>
        </w:rPr>
        <w:t>”</w:t>
      </w:r>
      <w:r w:rsidR="00D308C4">
        <w:rPr>
          <w:b/>
          <w:szCs w:val="28"/>
          <w:lang w:val="lv-LV"/>
        </w:rPr>
        <w:t xml:space="preserve"> </w:t>
      </w:r>
      <w:r w:rsidR="000B3E1E">
        <w:rPr>
          <w:b/>
          <w:szCs w:val="28"/>
          <w:lang w:val="lv-LV"/>
        </w:rPr>
        <w:t xml:space="preserve">2026. gada pārskata </w:t>
      </w:r>
      <w:r w:rsidRPr="00791254">
        <w:rPr>
          <w:b/>
          <w:szCs w:val="28"/>
          <w:lang w:val="lv-LV"/>
        </w:rPr>
        <w:t>zvērināta revidenta iecelšanu</w:t>
      </w:r>
      <w:r w:rsidR="004437B9">
        <w:rPr>
          <w:b/>
          <w:szCs w:val="28"/>
          <w:lang w:val="lv-LV"/>
        </w:rPr>
        <w:t xml:space="preserve"> un</w:t>
      </w:r>
      <w:r w:rsidRPr="00791254">
        <w:rPr>
          <w:b/>
          <w:szCs w:val="28"/>
          <w:lang w:val="lv-LV"/>
        </w:rPr>
        <w:t xml:space="preserve"> atlīdzības noteikšanu</w:t>
      </w:r>
    </w:p>
    <w:p w14:paraId="5BA783DC" w14:textId="77777777" w:rsidR="00FB3DD8" w:rsidRDefault="00FB3DD8" w:rsidP="00FB3DD8">
      <w:pPr>
        <w:spacing w:after="0" w:line="240" w:lineRule="auto"/>
        <w:rPr>
          <w:szCs w:val="28"/>
          <w:lang w:val="lv-LV"/>
        </w:rPr>
      </w:pPr>
    </w:p>
    <w:p w14:paraId="447A713A" w14:textId="77777777" w:rsidR="00FB3DD8" w:rsidRPr="00663F1C" w:rsidRDefault="00016A20" w:rsidP="00FB3DD8">
      <w:pPr>
        <w:spacing w:after="0" w:line="240" w:lineRule="auto"/>
        <w:ind w:firstLine="720"/>
        <w:jc w:val="both"/>
        <w:rPr>
          <w:szCs w:val="28"/>
          <w:lang w:val="lv-LV"/>
        </w:rPr>
      </w:pPr>
      <w:r w:rsidRPr="00663F1C">
        <w:rPr>
          <w:szCs w:val="28"/>
          <w:lang w:val="lv-LV"/>
        </w:rPr>
        <w:t>Saskaņā ar Publiskas personas kapitāla daļu un kapitālsabiedrību pārvaldības likuma 66.</w:t>
      </w:r>
      <w:r>
        <w:rPr>
          <w:szCs w:val="28"/>
          <w:lang w:val="lv-LV"/>
        </w:rPr>
        <w:t> </w:t>
      </w:r>
      <w:r w:rsidRPr="00663F1C">
        <w:rPr>
          <w:szCs w:val="28"/>
          <w:lang w:val="lv-LV"/>
        </w:rPr>
        <w:t>panta pirmās daļas 5. un 8.</w:t>
      </w:r>
      <w:r>
        <w:rPr>
          <w:szCs w:val="28"/>
          <w:lang w:val="lv-LV"/>
        </w:rPr>
        <w:t> </w:t>
      </w:r>
      <w:r w:rsidRPr="00663F1C">
        <w:rPr>
          <w:szCs w:val="28"/>
          <w:lang w:val="lv-LV"/>
        </w:rPr>
        <w:t>punktu</w:t>
      </w:r>
      <w:r w:rsidR="00CA6AAE">
        <w:rPr>
          <w:szCs w:val="28"/>
          <w:lang w:val="lv-LV"/>
        </w:rPr>
        <w:t>,</w:t>
      </w:r>
      <w:r w:rsidR="00CA6AAE" w:rsidRPr="00CA6AAE">
        <w:rPr>
          <w:lang w:val="lv-LV"/>
        </w:rPr>
        <w:t xml:space="preserve"> </w:t>
      </w:r>
      <w:r w:rsidR="00CA6AAE" w:rsidRPr="00FC4F1C">
        <w:rPr>
          <w:lang w:val="lv-LV"/>
        </w:rPr>
        <w:t xml:space="preserve">pamatojoties uz </w:t>
      </w:r>
      <w:r w:rsidR="008405A6" w:rsidRPr="00E366F5">
        <w:rPr>
          <w:szCs w:val="28"/>
          <w:lang w:val="lv-LV"/>
        </w:rPr>
        <w:t xml:space="preserve">valsts sabiedrības ar ierobežotu atbildību </w:t>
      </w:r>
      <w:r w:rsidR="008405A6">
        <w:rPr>
          <w:szCs w:val="28"/>
          <w:lang w:val="lv-LV"/>
        </w:rPr>
        <w:t>“</w:t>
      </w:r>
      <w:r w:rsidR="008405A6" w:rsidRPr="00E366F5">
        <w:rPr>
          <w:szCs w:val="28"/>
          <w:lang w:val="lv-LV"/>
        </w:rPr>
        <w:t>Latvijas Nacionālā opera un balets”, reģistrācijas Nr.</w:t>
      </w:r>
      <w:r w:rsidR="008405A6">
        <w:rPr>
          <w:szCs w:val="28"/>
          <w:lang w:val="lv-LV"/>
        </w:rPr>
        <w:t> </w:t>
      </w:r>
      <w:r w:rsidR="008405A6" w:rsidRPr="00E366F5">
        <w:rPr>
          <w:szCs w:val="28"/>
          <w:lang w:val="lv-LV"/>
        </w:rPr>
        <w:t>40103208907,</w:t>
      </w:r>
      <w:r w:rsidR="008405A6" w:rsidRPr="00663F1C">
        <w:rPr>
          <w:szCs w:val="28"/>
          <w:lang w:val="lv-LV"/>
        </w:rPr>
        <w:t xml:space="preserve"> (turpmāk – kapitālsabiedrība) </w:t>
      </w:r>
      <w:r w:rsidR="00CA6AAE" w:rsidRPr="00FC4F1C">
        <w:rPr>
          <w:lang w:val="lv-LV"/>
        </w:rPr>
        <w:t>valdes priekšsēdētāja Sanda Voldiņa 2026. gada 22. maija vēstuli</w:t>
      </w:r>
      <w:r w:rsidR="004437B9">
        <w:rPr>
          <w:lang w:val="lv-LV"/>
        </w:rPr>
        <w:t xml:space="preserve"> </w:t>
      </w:r>
      <w:r w:rsidR="00CA6AAE" w:rsidRPr="00FC4F1C">
        <w:rPr>
          <w:lang w:val="lv-LV"/>
        </w:rPr>
        <w:t>Nr.</w:t>
      </w:r>
      <w:r w:rsidR="00CA6AAE" w:rsidRPr="00FC4F1C">
        <w:rPr>
          <w:w w:val="110"/>
          <w:lang w:val="lv-LV"/>
        </w:rPr>
        <w:t xml:space="preserve"> 1.01.-5-26/167 </w:t>
      </w:r>
      <w:r w:rsidR="00CA6AAE" w:rsidRPr="00FC4F1C">
        <w:rPr>
          <w:lang w:val="lv-LV"/>
        </w:rPr>
        <w:t>“Par 2026. gada finanšu pārskata revīziju” (reģistrēta Kultūras ministrijā 22.05.2026., Nr.</w:t>
      </w:r>
      <w:r w:rsidR="00CA6AAE" w:rsidRPr="00FC4F1C">
        <w:rPr>
          <w:sz w:val="21"/>
          <w:szCs w:val="21"/>
          <w:shd w:val="clear" w:color="auto" w:fill="FFFFFF"/>
          <w:lang w:val="lv-LV"/>
        </w:rPr>
        <w:t> </w:t>
      </w:r>
      <w:r w:rsidR="00CA6AAE" w:rsidRPr="00FC4F1C">
        <w:rPr>
          <w:lang w:val="lv-LV"/>
        </w:rPr>
        <w:t>2.4-1/2280), 2026. gada 15. jūnija vēstuli Nr.</w:t>
      </w:r>
      <w:r w:rsidR="00CA6AAE" w:rsidRPr="00FC4F1C">
        <w:rPr>
          <w:w w:val="110"/>
          <w:lang w:val="lv-LV"/>
        </w:rPr>
        <w:t> 1.01.-5-26/190 “</w:t>
      </w:r>
      <w:r w:rsidR="00CA6AAE" w:rsidRPr="00FC4F1C">
        <w:rPr>
          <w:lang w:val="lv-LV"/>
        </w:rPr>
        <w:t>Par 2026. gada finanšu pārskata revidentu” (reģistrēta Kultūras ministrijā 15.06.2026., Nr.</w:t>
      </w:r>
      <w:r w:rsidR="00CA6AAE" w:rsidRPr="00FC4F1C">
        <w:rPr>
          <w:sz w:val="21"/>
          <w:szCs w:val="21"/>
          <w:shd w:val="clear" w:color="auto" w:fill="FFFFFF"/>
          <w:lang w:val="lv-LV"/>
        </w:rPr>
        <w:t> </w:t>
      </w:r>
      <w:r w:rsidR="00CA6AAE" w:rsidRPr="00FC4F1C">
        <w:rPr>
          <w:lang w:val="lv-LV"/>
        </w:rPr>
        <w:t>2.4-1/2622) un 2026. gada 8. septembra vēstuli Nr. </w:t>
      </w:r>
      <w:r w:rsidR="00CA6AAE" w:rsidRPr="00FC4F1C">
        <w:rPr>
          <w:w w:val="110"/>
          <w:lang w:val="lv-LV"/>
        </w:rPr>
        <w:t>1.01.-5-26/264 “</w:t>
      </w:r>
      <w:r w:rsidR="00CA6AAE" w:rsidRPr="00FC4F1C">
        <w:rPr>
          <w:lang w:val="lv-LV"/>
        </w:rPr>
        <w:t>Par 2026. gada finanšu pārskata revidentu” (reģistrēta Kultūras ministrijā 09.09.2026., Nr.</w:t>
      </w:r>
      <w:r w:rsidR="00CA6AAE" w:rsidRPr="00FC4F1C">
        <w:rPr>
          <w:sz w:val="21"/>
          <w:szCs w:val="21"/>
          <w:shd w:val="clear" w:color="auto" w:fill="FFFFFF"/>
          <w:lang w:val="lv-LV"/>
        </w:rPr>
        <w:t> </w:t>
      </w:r>
      <w:r w:rsidR="00CA6AAE" w:rsidRPr="00FC4F1C">
        <w:rPr>
          <w:lang w:val="lv-LV"/>
        </w:rPr>
        <w:t>2.4-1/3775)</w:t>
      </w:r>
      <w:r w:rsidR="00CA6AAE">
        <w:rPr>
          <w:lang w:val="lv-LV"/>
        </w:rPr>
        <w:t>,</w:t>
      </w:r>
      <w:r w:rsidRPr="00663F1C">
        <w:rPr>
          <w:szCs w:val="28"/>
          <w:lang w:val="lv-LV"/>
        </w:rPr>
        <w:t xml:space="preserve"> Kultūras ministrija valsts kapitāla daļu turētāja pārstāv</w:t>
      </w:r>
      <w:r w:rsidR="005B52A6">
        <w:rPr>
          <w:szCs w:val="28"/>
          <w:lang w:val="lv-LV"/>
        </w:rPr>
        <w:t>ja</w:t>
      </w:r>
      <w:r w:rsidRPr="00663F1C">
        <w:rPr>
          <w:szCs w:val="28"/>
          <w:lang w:val="lv-LV"/>
        </w:rPr>
        <w:t xml:space="preserve"> – </w:t>
      </w:r>
      <w:r w:rsidR="005B52A6" w:rsidRPr="00E366F5">
        <w:rPr>
          <w:szCs w:val="28"/>
          <w:lang w:val="lv-LV"/>
        </w:rPr>
        <w:t>kultūras ministr</w:t>
      </w:r>
      <w:r w:rsidR="005B52A6">
        <w:rPr>
          <w:szCs w:val="28"/>
          <w:lang w:val="lv-LV"/>
        </w:rPr>
        <w:t>a</w:t>
      </w:r>
      <w:r w:rsidR="005B52A6" w:rsidRPr="00E366F5">
        <w:rPr>
          <w:szCs w:val="28"/>
          <w:lang w:val="lv-LV"/>
        </w:rPr>
        <w:t xml:space="preserve"> </w:t>
      </w:r>
      <w:r w:rsidR="005B52A6">
        <w:rPr>
          <w:szCs w:val="28"/>
          <w:lang w:val="lv-LV"/>
        </w:rPr>
        <w:t>Naura Pu</w:t>
      </w:r>
      <w:r w:rsidR="00F23B4C">
        <w:rPr>
          <w:szCs w:val="28"/>
          <w:lang w:val="lv-LV"/>
        </w:rPr>
        <w:t>n</w:t>
      </w:r>
      <w:r w:rsidR="005B52A6">
        <w:rPr>
          <w:szCs w:val="28"/>
          <w:lang w:val="lv-LV"/>
        </w:rPr>
        <w:t>tuļa</w:t>
      </w:r>
      <w:r w:rsidR="005B52A6" w:rsidRPr="00E366F5">
        <w:rPr>
          <w:szCs w:val="28"/>
          <w:lang w:val="lv-LV"/>
        </w:rPr>
        <w:t xml:space="preserve"> personā, kur</w:t>
      </w:r>
      <w:r w:rsidR="005B52A6">
        <w:rPr>
          <w:szCs w:val="28"/>
          <w:lang w:val="lv-LV"/>
        </w:rPr>
        <w:t>š</w:t>
      </w:r>
      <w:r w:rsidR="005B52A6" w:rsidRPr="00E366F5">
        <w:rPr>
          <w:szCs w:val="28"/>
          <w:lang w:val="lv-LV"/>
        </w:rPr>
        <w:t xml:space="preserve"> rīkojas uz Latvijas Nacionālās operas un baleta likuma 2.</w:t>
      </w:r>
      <w:r w:rsidR="005A7A4E">
        <w:rPr>
          <w:szCs w:val="28"/>
          <w:lang w:val="lv-LV"/>
        </w:rPr>
        <w:t> </w:t>
      </w:r>
      <w:r w:rsidR="005B52A6" w:rsidRPr="00E366F5">
        <w:rPr>
          <w:szCs w:val="28"/>
          <w:lang w:val="lv-LV"/>
        </w:rPr>
        <w:t xml:space="preserve">panta pirmās daļas pamata, pārstāvot visu </w:t>
      </w:r>
      <w:r w:rsidRPr="00663F1C">
        <w:rPr>
          <w:szCs w:val="28"/>
          <w:lang w:val="lv-LV"/>
        </w:rPr>
        <w:t>kapitālsabiedrība</w:t>
      </w:r>
      <w:r w:rsidR="001A54BE">
        <w:rPr>
          <w:szCs w:val="28"/>
          <w:lang w:val="lv-LV"/>
        </w:rPr>
        <w:t>s</w:t>
      </w:r>
      <w:r w:rsidRPr="00663F1C">
        <w:rPr>
          <w:szCs w:val="28"/>
          <w:lang w:val="lv-LV"/>
        </w:rPr>
        <w:t xml:space="preserve"> reģistrēto pamatkapitālu,</w:t>
      </w:r>
      <w:r w:rsidR="00E36797">
        <w:rPr>
          <w:lang w:val="lv-LV"/>
        </w:rPr>
        <w:t xml:space="preserve"> </w:t>
      </w:r>
      <w:r w:rsidRPr="00663F1C">
        <w:rPr>
          <w:szCs w:val="28"/>
          <w:lang w:val="lv-LV"/>
        </w:rPr>
        <w:t>nolemj:</w:t>
      </w:r>
    </w:p>
    <w:p w14:paraId="2856A3E6" w14:textId="77777777" w:rsidR="00F66EA4" w:rsidRDefault="00F66EA4" w:rsidP="00F66EA4">
      <w:pPr>
        <w:spacing w:after="0" w:line="240" w:lineRule="auto"/>
        <w:rPr>
          <w:szCs w:val="28"/>
          <w:lang w:val="lv-LV"/>
        </w:rPr>
      </w:pPr>
    </w:p>
    <w:p w14:paraId="1EDA82A0" w14:textId="77777777" w:rsidR="00864B98" w:rsidRDefault="00016A20" w:rsidP="00FC4F1C">
      <w:pPr>
        <w:pStyle w:val="ListParagraph"/>
        <w:widowControl w:val="0"/>
        <w:numPr>
          <w:ilvl w:val="0"/>
          <w:numId w:val="20"/>
        </w:numPr>
        <w:ind w:left="641" w:hanging="357"/>
        <w:jc w:val="both"/>
        <w:rPr>
          <w:sz w:val="28"/>
          <w:szCs w:val="28"/>
        </w:rPr>
      </w:pPr>
      <w:r w:rsidRPr="003772AC">
        <w:rPr>
          <w:sz w:val="28"/>
          <w:szCs w:val="28"/>
        </w:rPr>
        <w:t>iecelt par kapitālsabiedrības 202</w:t>
      </w:r>
      <w:r>
        <w:rPr>
          <w:sz w:val="28"/>
          <w:szCs w:val="28"/>
        </w:rPr>
        <w:t>6</w:t>
      </w:r>
      <w:r w:rsidRPr="003772A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3772AC">
        <w:rPr>
          <w:sz w:val="28"/>
          <w:szCs w:val="28"/>
        </w:rPr>
        <w:t>gada pārskata revidentu sabiedrību ar ierobežotu atbildību</w:t>
      </w:r>
      <w:r w:rsidRPr="003772AC">
        <w:rPr>
          <w:bCs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“</w:t>
      </w:r>
      <w:r w:rsidRPr="003772AC">
        <w:rPr>
          <w:sz w:val="28"/>
          <w:szCs w:val="28"/>
        </w:rPr>
        <w:t>D.</w:t>
      </w:r>
      <w:r>
        <w:rPr>
          <w:sz w:val="28"/>
          <w:szCs w:val="28"/>
        </w:rPr>
        <w:t> </w:t>
      </w:r>
      <w:r w:rsidRPr="003772AC">
        <w:rPr>
          <w:sz w:val="28"/>
          <w:szCs w:val="28"/>
        </w:rPr>
        <w:t>Daņēvičas revidentu birojs</w:t>
      </w:r>
      <w:r w:rsidRPr="003772AC">
        <w:rPr>
          <w:sz w:val="28"/>
          <w:szCs w:val="28"/>
          <w:shd w:val="clear" w:color="auto" w:fill="FFFFFF"/>
        </w:rPr>
        <w:t>”</w:t>
      </w:r>
      <w:r w:rsidRPr="003772AC">
        <w:rPr>
          <w:sz w:val="28"/>
          <w:szCs w:val="28"/>
        </w:rPr>
        <w:t xml:space="preserve">, reģistrācijas </w:t>
      </w:r>
      <w:r w:rsidRPr="003772AC">
        <w:rPr>
          <w:color w:val="000000" w:themeColor="text1"/>
          <w:sz w:val="28"/>
          <w:szCs w:val="28"/>
        </w:rPr>
        <w:t>Nr.</w:t>
      </w:r>
      <w:r>
        <w:rPr>
          <w:color w:val="000000" w:themeColor="text1"/>
          <w:sz w:val="28"/>
          <w:szCs w:val="28"/>
        </w:rPr>
        <w:t> </w:t>
      </w:r>
      <w:r w:rsidRPr="003772AC">
        <w:rPr>
          <w:sz w:val="28"/>
          <w:szCs w:val="28"/>
        </w:rPr>
        <w:t>40003470111</w:t>
      </w:r>
      <w:r w:rsidRPr="003772AC">
        <w:rPr>
          <w:color w:val="000000" w:themeColor="text1"/>
          <w:sz w:val="28"/>
          <w:szCs w:val="28"/>
          <w:shd w:val="clear" w:color="auto" w:fill="FFFFFF"/>
        </w:rPr>
        <w:t>,</w:t>
      </w:r>
      <w:r w:rsidRPr="003772AC">
        <w:rPr>
          <w:sz w:val="28"/>
          <w:szCs w:val="28"/>
        </w:rPr>
        <w:t xml:space="preserve"> un apstiprināt kapitālsabiedrības valdes iesniegto pakalpojuma cenas apmēru 5</w:t>
      </w:r>
      <w:r w:rsidR="00172E26">
        <w:rPr>
          <w:sz w:val="28"/>
          <w:szCs w:val="28"/>
        </w:rPr>
        <w:t> </w:t>
      </w:r>
      <w:r w:rsidR="00221445">
        <w:rPr>
          <w:sz w:val="28"/>
          <w:szCs w:val="28"/>
        </w:rPr>
        <w:t>6</w:t>
      </w:r>
      <w:r w:rsidRPr="003772AC">
        <w:rPr>
          <w:sz w:val="28"/>
          <w:szCs w:val="28"/>
        </w:rPr>
        <w:t>00</w:t>
      </w:r>
      <w:r w:rsidR="00172E26">
        <w:rPr>
          <w:sz w:val="28"/>
          <w:szCs w:val="28"/>
        </w:rPr>
        <w:t>,00</w:t>
      </w:r>
      <w:r w:rsidRPr="003772AC">
        <w:rPr>
          <w:sz w:val="28"/>
          <w:szCs w:val="28"/>
        </w:rPr>
        <w:t xml:space="preserve"> </w:t>
      </w:r>
      <w:r w:rsidRPr="003772AC">
        <w:rPr>
          <w:i/>
          <w:sz w:val="28"/>
          <w:szCs w:val="28"/>
        </w:rPr>
        <w:t>euro</w:t>
      </w:r>
      <w:r w:rsidRPr="003772AC">
        <w:rPr>
          <w:sz w:val="28"/>
          <w:szCs w:val="28"/>
        </w:rPr>
        <w:t xml:space="preserve"> bez PVN</w:t>
      </w:r>
      <w:r>
        <w:rPr>
          <w:sz w:val="28"/>
          <w:szCs w:val="28"/>
        </w:rPr>
        <w:t>;</w:t>
      </w:r>
    </w:p>
    <w:p w14:paraId="3FD20652" w14:textId="77777777" w:rsidR="00864B98" w:rsidRPr="00CA4CAA" w:rsidRDefault="00864B98" w:rsidP="001C6638">
      <w:pPr>
        <w:pStyle w:val="ListParagraph"/>
        <w:widowControl w:val="0"/>
        <w:ind w:left="426" w:hanging="426"/>
        <w:jc w:val="both"/>
        <w:rPr>
          <w:sz w:val="28"/>
          <w:szCs w:val="28"/>
        </w:rPr>
      </w:pPr>
    </w:p>
    <w:p w14:paraId="77495B97" w14:textId="77777777" w:rsidR="00294EB2" w:rsidRDefault="00016A20" w:rsidP="00FC4F1C">
      <w:pPr>
        <w:spacing w:after="0" w:line="240" w:lineRule="auto"/>
        <w:ind w:left="641" w:hanging="357"/>
        <w:jc w:val="both"/>
        <w:rPr>
          <w:lang w:val="lv-LV"/>
        </w:rPr>
      </w:pPr>
      <w:r w:rsidRPr="00CA4CAA">
        <w:rPr>
          <w:lang w:val="lv-LV"/>
        </w:rPr>
        <w:t>2.</w:t>
      </w:r>
      <w:r w:rsidRPr="00CA4CAA">
        <w:rPr>
          <w:lang w:val="lv-LV"/>
        </w:rPr>
        <w:tab/>
      </w:r>
      <w:r w:rsidR="00D445A0" w:rsidRPr="00CA4CAA">
        <w:rPr>
          <w:lang w:val="lv-LV"/>
        </w:rPr>
        <w:t>uzdot kapitālsabiedrības valdei pēc 20</w:t>
      </w:r>
      <w:r w:rsidR="00D445A0">
        <w:rPr>
          <w:lang w:val="lv-LV"/>
        </w:rPr>
        <w:t>26</w:t>
      </w:r>
      <w:r w:rsidR="00D445A0" w:rsidRPr="00CA4CAA">
        <w:rPr>
          <w:lang w:val="lv-LV"/>
        </w:rPr>
        <w:t>.</w:t>
      </w:r>
      <w:r w:rsidR="00D445A0">
        <w:rPr>
          <w:lang w:val="lv-LV"/>
        </w:rPr>
        <w:t> </w:t>
      </w:r>
      <w:r w:rsidR="00D445A0" w:rsidRPr="00CA4CAA">
        <w:rPr>
          <w:lang w:val="lv-LV"/>
        </w:rPr>
        <w:t xml:space="preserve">gada pārskata apstiprināšanas veikt ilggadīgā kapitālsabiedrības revīzijas veicēja nomaiņu un par </w:t>
      </w:r>
      <w:r w:rsidR="00D445A0" w:rsidRPr="00CA4CAA">
        <w:rPr>
          <w:lang w:val="lv-LV"/>
        </w:rPr>
        <w:lastRenderedPageBreak/>
        <w:t>202</w:t>
      </w:r>
      <w:r w:rsidR="00D445A0">
        <w:rPr>
          <w:lang w:val="lv-LV"/>
        </w:rPr>
        <w:t>7</w:t>
      </w:r>
      <w:r w:rsidR="00D445A0" w:rsidRPr="00CA4CAA">
        <w:rPr>
          <w:lang w:val="lv-LV"/>
        </w:rPr>
        <w:t>.</w:t>
      </w:r>
      <w:r w:rsidR="00D445A0">
        <w:rPr>
          <w:lang w:val="lv-LV"/>
        </w:rPr>
        <w:t> </w:t>
      </w:r>
      <w:r w:rsidR="00D445A0" w:rsidRPr="00CA4CAA">
        <w:rPr>
          <w:lang w:val="lv-LV"/>
        </w:rPr>
        <w:t>gada pārskata revīzijas veikšanu slēgt revīzijas pakalpojuma līgumu ar citu zvērinātu revidentu</w:t>
      </w:r>
      <w:r w:rsidR="00362264">
        <w:rPr>
          <w:lang w:val="lv-LV"/>
        </w:rPr>
        <w:t>.</w:t>
      </w:r>
    </w:p>
    <w:p w14:paraId="544BADF5" w14:textId="77777777" w:rsidR="00F66EA4" w:rsidRPr="00FC4F1C" w:rsidRDefault="00F66EA4" w:rsidP="00FB3DD8">
      <w:pPr>
        <w:spacing w:after="0" w:line="240" w:lineRule="auto"/>
        <w:rPr>
          <w:sz w:val="24"/>
          <w:szCs w:val="24"/>
          <w:lang w:val="lv-LV"/>
        </w:rPr>
      </w:pPr>
    </w:p>
    <w:p w14:paraId="765D84D0" w14:textId="77777777" w:rsidR="00FB3DD8" w:rsidRPr="00BF1928" w:rsidRDefault="00FB3DD8" w:rsidP="00FB3DD8">
      <w:pPr>
        <w:spacing w:after="0" w:line="240" w:lineRule="auto"/>
        <w:jc w:val="both"/>
        <w:rPr>
          <w:sz w:val="24"/>
          <w:szCs w:val="24"/>
          <w:lang w:val="lv-LV"/>
        </w:rPr>
      </w:pPr>
    </w:p>
    <w:p w14:paraId="7CBD2694" w14:textId="77777777" w:rsidR="00777557" w:rsidRDefault="00016A20" w:rsidP="00777557">
      <w:pPr>
        <w:widowControl/>
        <w:tabs>
          <w:tab w:val="center" w:pos="5812"/>
          <w:tab w:val="right" w:pos="8789"/>
        </w:tabs>
        <w:spacing w:after="0" w:line="240" w:lineRule="auto"/>
        <w:ind w:firstLine="284"/>
        <w:jc w:val="both"/>
        <w:rPr>
          <w:szCs w:val="28"/>
          <w:lang w:val="lv-LV"/>
        </w:rPr>
      </w:pPr>
      <w:r w:rsidRPr="007966F6">
        <w:rPr>
          <w:szCs w:val="28"/>
          <w:lang w:val="lv-LV"/>
        </w:rPr>
        <w:t>Valsts kapitāla daļu turētāja pārstāv</w:t>
      </w:r>
      <w:r>
        <w:rPr>
          <w:szCs w:val="28"/>
          <w:lang w:val="lv-LV"/>
        </w:rPr>
        <w:t>is –</w:t>
      </w:r>
    </w:p>
    <w:p w14:paraId="7F7E0841" w14:textId="77777777" w:rsidR="00FB3DD8" w:rsidRPr="00CE5641" w:rsidRDefault="00016A20" w:rsidP="00777557">
      <w:pPr>
        <w:keepNext/>
        <w:tabs>
          <w:tab w:val="center" w:pos="5954"/>
          <w:tab w:val="right" w:pos="8789"/>
        </w:tabs>
        <w:spacing w:after="0" w:line="240" w:lineRule="auto"/>
        <w:ind w:firstLine="284"/>
        <w:jc w:val="both"/>
        <w:rPr>
          <w:szCs w:val="28"/>
          <w:lang w:val="lv-LV"/>
        </w:rPr>
      </w:pPr>
      <w:r>
        <w:rPr>
          <w:szCs w:val="28"/>
          <w:lang w:val="lv-LV"/>
        </w:rPr>
        <w:t>kultūras ministrs</w:t>
      </w:r>
      <w:r w:rsidRPr="007966F6">
        <w:rPr>
          <w:rFonts w:eastAsia="Times New Roman"/>
          <w:szCs w:val="28"/>
          <w:lang w:val="lv-LV" w:eastAsia="lv-LV"/>
        </w:rPr>
        <w:tab/>
        <w:t>(paraksts*)</w:t>
      </w:r>
      <w:r w:rsidRPr="007966F6">
        <w:rPr>
          <w:rFonts w:eastAsia="Times New Roman"/>
          <w:szCs w:val="28"/>
          <w:lang w:val="lv-LV" w:eastAsia="lv-LV"/>
        </w:rPr>
        <w:tab/>
      </w:r>
      <w:r>
        <w:rPr>
          <w:rFonts w:eastAsia="Times New Roman"/>
          <w:szCs w:val="28"/>
          <w:lang w:val="lv-LV" w:eastAsia="lv-LV"/>
        </w:rPr>
        <w:t>N. Puntulis</w:t>
      </w:r>
    </w:p>
    <w:p w14:paraId="210F95A2" w14:textId="77777777" w:rsidR="00FB3DD8" w:rsidRPr="00F130FE" w:rsidRDefault="00FB3DD8" w:rsidP="00FB3DD8">
      <w:pPr>
        <w:widowControl/>
        <w:spacing w:after="0" w:line="240" w:lineRule="auto"/>
        <w:jc w:val="both"/>
        <w:rPr>
          <w:rFonts w:eastAsia="Times New Roman"/>
          <w:sz w:val="20"/>
          <w:szCs w:val="20"/>
          <w:lang w:val="lv-LV" w:eastAsia="lv-LV"/>
        </w:rPr>
      </w:pPr>
    </w:p>
    <w:p w14:paraId="6DEC309B" w14:textId="77777777" w:rsidR="00FB3DD8" w:rsidRDefault="00FB3DD8" w:rsidP="00FB3DD8">
      <w:pPr>
        <w:spacing w:after="0" w:line="240" w:lineRule="auto"/>
        <w:jc w:val="both"/>
        <w:rPr>
          <w:sz w:val="24"/>
          <w:szCs w:val="24"/>
          <w:lang w:val="lv-LV"/>
        </w:rPr>
      </w:pPr>
    </w:p>
    <w:p w14:paraId="19119276" w14:textId="77777777" w:rsidR="00FB3DD8" w:rsidRPr="00CE5641" w:rsidRDefault="00016A20" w:rsidP="00FB3DD8">
      <w:pPr>
        <w:spacing w:after="0" w:line="240" w:lineRule="auto"/>
        <w:jc w:val="both"/>
        <w:rPr>
          <w:sz w:val="24"/>
          <w:szCs w:val="24"/>
          <w:lang w:val="lv-LV"/>
        </w:rPr>
      </w:pPr>
      <w:r w:rsidRPr="00CE5641">
        <w:rPr>
          <w:sz w:val="24"/>
          <w:szCs w:val="24"/>
          <w:lang w:val="lv-LV"/>
        </w:rPr>
        <w:t>* Dokuments ir parakstīts ar drošu elektronisko parakstu</w:t>
      </w:r>
    </w:p>
    <w:p w14:paraId="522C7EED" w14:textId="77777777" w:rsidR="00FB3DD8" w:rsidRDefault="00FB3DD8" w:rsidP="00FB3DD8">
      <w:pPr>
        <w:spacing w:after="0" w:line="240" w:lineRule="auto"/>
        <w:jc w:val="both"/>
        <w:rPr>
          <w:szCs w:val="28"/>
          <w:lang w:val="lv-LV"/>
        </w:rPr>
      </w:pPr>
    </w:p>
    <w:p w14:paraId="100E1D92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08912ADB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4425CB9B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7900CE0D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2EEDB346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7003434B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48397D4C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6088998F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7377F1B1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5B7FFEF9" w14:textId="77777777" w:rsidR="00586C75" w:rsidRDefault="00586C75" w:rsidP="00FB3DD8">
      <w:pPr>
        <w:spacing w:after="0" w:line="240" w:lineRule="auto"/>
        <w:jc w:val="both"/>
        <w:rPr>
          <w:szCs w:val="28"/>
          <w:lang w:val="lv-LV"/>
        </w:rPr>
      </w:pPr>
    </w:p>
    <w:p w14:paraId="5865710B" w14:textId="77777777" w:rsidR="00586C75" w:rsidRDefault="00586C75" w:rsidP="00FB3DD8">
      <w:pPr>
        <w:spacing w:after="0" w:line="240" w:lineRule="auto"/>
        <w:jc w:val="both"/>
        <w:rPr>
          <w:szCs w:val="28"/>
          <w:lang w:val="lv-LV"/>
        </w:rPr>
      </w:pPr>
    </w:p>
    <w:p w14:paraId="46AEA3FD" w14:textId="77777777" w:rsidR="00586C75" w:rsidRDefault="00586C75" w:rsidP="00FB3DD8">
      <w:pPr>
        <w:spacing w:after="0" w:line="240" w:lineRule="auto"/>
        <w:jc w:val="both"/>
        <w:rPr>
          <w:szCs w:val="28"/>
          <w:lang w:val="lv-LV"/>
        </w:rPr>
      </w:pPr>
    </w:p>
    <w:p w14:paraId="34D5F774" w14:textId="77777777" w:rsidR="00586C75" w:rsidRDefault="00586C75" w:rsidP="00FB3DD8">
      <w:pPr>
        <w:spacing w:after="0" w:line="240" w:lineRule="auto"/>
        <w:jc w:val="both"/>
        <w:rPr>
          <w:szCs w:val="28"/>
          <w:lang w:val="lv-LV"/>
        </w:rPr>
      </w:pPr>
    </w:p>
    <w:p w14:paraId="0F82EF1E" w14:textId="77777777" w:rsidR="00586C75" w:rsidRDefault="00586C75" w:rsidP="00FB3DD8">
      <w:pPr>
        <w:spacing w:after="0" w:line="240" w:lineRule="auto"/>
        <w:jc w:val="both"/>
        <w:rPr>
          <w:szCs w:val="28"/>
          <w:lang w:val="lv-LV"/>
        </w:rPr>
      </w:pPr>
    </w:p>
    <w:p w14:paraId="2D1BFA70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2563586E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6F444136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288698DF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4EA37E59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71330647" w14:textId="77777777" w:rsidR="001F032B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4D84CBDA" w14:textId="77777777" w:rsidR="001F032B" w:rsidRPr="00CE5641" w:rsidRDefault="001F032B" w:rsidP="00FB3DD8">
      <w:pPr>
        <w:spacing w:after="0" w:line="240" w:lineRule="auto"/>
        <w:jc w:val="both"/>
        <w:rPr>
          <w:szCs w:val="28"/>
          <w:lang w:val="lv-LV"/>
        </w:rPr>
      </w:pPr>
    </w:p>
    <w:p w14:paraId="7A8D3FFC" w14:textId="77777777" w:rsidR="00FB3DD8" w:rsidRPr="000C5DF7" w:rsidRDefault="00016A20" w:rsidP="00FB3DD8">
      <w:pPr>
        <w:spacing w:after="0" w:line="240" w:lineRule="auto"/>
        <w:jc w:val="both"/>
        <w:rPr>
          <w:sz w:val="20"/>
          <w:szCs w:val="20"/>
          <w:lang w:val="lv-LV"/>
        </w:rPr>
      </w:pPr>
      <w:r w:rsidRPr="000C5DF7">
        <w:rPr>
          <w:sz w:val="20"/>
          <w:szCs w:val="20"/>
          <w:lang w:val="lv-LV"/>
        </w:rPr>
        <w:t>Katajs 29263983</w:t>
      </w:r>
    </w:p>
    <w:p w14:paraId="17DCA5EE" w14:textId="77777777" w:rsidR="00483AE5" w:rsidRPr="00FB3DD8" w:rsidRDefault="00483AE5" w:rsidP="00FB3DD8">
      <w:pPr>
        <w:spacing w:after="0" w:line="240" w:lineRule="auto"/>
        <w:jc w:val="both"/>
        <w:rPr>
          <w:sz w:val="24"/>
          <w:szCs w:val="24"/>
          <w:lang w:val="lv-LV"/>
        </w:rPr>
      </w:pPr>
      <w:hyperlink r:id="rId11" w:history="1">
        <w:r w:rsidRPr="000C5DF7">
          <w:rPr>
            <w:rStyle w:val="Hyperlink"/>
            <w:sz w:val="20"/>
            <w:szCs w:val="20"/>
            <w:lang w:val="lv-LV"/>
          </w:rPr>
          <w:t>Marcis.Katajs@km.gov.lv</w:t>
        </w:r>
      </w:hyperlink>
    </w:p>
    <w:sectPr w:rsidR="00483AE5" w:rsidRPr="00FB3DD8" w:rsidSect="001D0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19E79" w14:textId="77777777" w:rsidR="000345CA" w:rsidRDefault="000345CA">
      <w:pPr>
        <w:spacing w:after="0" w:line="240" w:lineRule="auto"/>
      </w:pPr>
      <w:r>
        <w:separator/>
      </w:r>
    </w:p>
  </w:endnote>
  <w:endnote w:type="continuationSeparator" w:id="0">
    <w:p w14:paraId="4D902985" w14:textId="77777777" w:rsidR="000345CA" w:rsidRDefault="00034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6B38" w14:textId="77777777" w:rsidR="007B176E" w:rsidRDefault="007B17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9FE9" w14:textId="77777777" w:rsidR="007B176E" w:rsidRDefault="007B17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CC14" w14:textId="77777777" w:rsidR="007B176E" w:rsidRDefault="007B17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1349" w14:textId="77777777" w:rsidR="000345CA" w:rsidRDefault="000345CA">
      <w:pPr>
        <w:spacing w:after="0" w:line="240" w:lineRule="auto"/>
      </w:pPr>
      <w:r>
        <w:separator/>
      </w:r>
    </w:p>
  </w:footnote>
  <w:footnote w:type="continuationSeparator" w:id="0">
    <w:p w14:paraId="2B57F36B" w14:textId="77777777" w:rsidR="000345CA" w:rsidRDefault="00034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BCED" w14:textId="77777777" w:rsidR="007B176E" w:rsidRDefault="007B17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6660403"/>
      <w:docPartObj>
        <w:docPartGallery w:val="Page Numbers (Top of Page)"/>
        <w:docPartUnique/>
      </w:docPartObj>
    </w:sdtPr>
    <w:sdtContent>
      <w:p w14:paraId="65944396" w14:textId="77777777" w:rsidR="008E1A59" w:rsidRDefault="00016A20" w:rsidP="008E1A59">
        <w:pPr>
          <w:pStyle w:val="Header"/>
          <w:jc w:val="center"/>
        </w:pPr>
        <w:r w:rsidRPr="008E1A59">
          <w:rPr>
            <w:sz w:val="24"/>
            <w:szCs w:val="24"/>
          </w:rPr>
          <w:fldChar w:fldCharType="begin"/>
        </w:r>
        <w:r w:rsidRPr="008E1A59">
          <w:rPr>
            <w:sz w:val="24"/>
            <w:szCs w:val="24"/>
          </w:rPr>
          <w:instrText xml:space="preserve"> PAGE   \* MERGEFORMAT </w:instrText>
        </w:r>
        <w:r w:rsidRPr="008E1A59">
          <w:rPr>
            <w:sz w:val="24"/>
            <w:szCs w:val="24"/>
          </w:rPr>
          <w:fldChar w:fldCharType="separate"/>
        </w:r>
        <w:r w:rsidR="001D0373">
          <w:rPr>
            <w:noProof/>
            <w:sz w:val="24"/>
            <w:szCs w:val="24"/>
          </w:rPr>
          <w:t>2</w:t>
        </w:r>
        <w:r w:rsidRPr="008E1A59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0B304" w14:textId="77777777" w:rsidR="00AD6F6C" w:rsidRDefault="00AD6F6C" w:rsidP="008E1A59">
    <w:pPr>
      <w:pStyle w:val="Header"/>
    </w:pPr>
  </w:p>
  <w:p w14:paraId="50405653" w14:textId="77777777" w:rsidR="00AD6F6C" w:rsidRDefault="00AD6F6C" w:rsidP="008E1A59">
    <w:pPr>
      <w:pStyle w:val="Header"/>
    </w:pPr>
  </w:p>
  <w:p w14:paraId="4F3C9EFE" w14:textId="77777777" w:rsidR="00AD6F6C" w:rsidRDefault="00AD6F6C" w:rsidP="008E1A59">
    <w:pPr>
      <w:pStyle w:val="Header"/>
    </w:pPr>
  </w:p>
  <w:p w14:paraId="63AC653E" w14:textId="77777777" w:rsidR="00AD6F6C" w:rsidRDefault="00AD6F6C" w:rsidP="008E1A59">
    <w:pPr>
      <w:pStyle w:val="Header"/>
    </w:pPr>
  </w:p>
  <w:p w14:paraId="67B4D5BC" w14:textId="77777777" w:rsidR="00AD6F6C" w:rsidRDefault="00AD6F6C" w:rsidP="008E1A59">
    <w:pPr>
      <w:pStyle w:val="Header"/>
    </w:pPr>
  </w:p>
  <w:p w14:paraId="1F7881D0" w14:textId="77777777" w:rsidR="00AD6F6C" w:rsidRDefault="00AD6F6C" w:rsidP="008E1A59">
    <w:pPr>
      <w:pStyle w:val="Header"/>
    </w:pPr>
  </w:p>
  <w:p w14:paraId="6D18CD58" w14:textId="77777777" w:rsidR="00AD6F6C" w:rsidRDefault="00AD6F6C" w:rsidP="008E1A59">
    <w:pPr>
      <w:pStyle w:val="Header"/>
    </w:pPr>
  </w:p>
  <w:p w14:paraId="6B8A9F6E" w14:textId="77777777" w:rsidR="00AD6F6C" w:rsidRDefault="00AD6F6C" w:rsidP="008E1A59">
    <w:pPr>
      <w:pStyle w:val="Header"/>
    </w:pPr>
  </w:p>
  <w:p w14:paraId="40131F8B" w14:textId="77777777" w:rsidR="00AD6F6C" w:rsidRDefault="00AD6F6C" w:rsidP="008E1A59">
    <w:pPr>
      <w:pStyle w:val="Header"/>
    </w:pPr>
  </w:p>
  <w:p w14:paraId="38ADF695" w14:textId="77777777" w:rsidR="00D13A39" w:rsidRPr="004F4D32" w:rsidRDefault="00D13A39" w:rsidP="008E1A59">
    <w:pPr>
      <w:pStyle w:val="Header"/>
      <w:rPr>
        <w:lang w:val="lv-LV"/>
      </w:rPr>
    </w:pPr>
  </w:p>
  <w:p w14:paraId="04D978DD" w14:textId="77777777" w:rsidR="00D13A39" w:rsidRPr="004F4D32" w:rsidRDefault="00016A20" w:rsidP="008E1A59">
    <w:pPr>
      <w:widowControl/>
      <w:spacing w:after="0" w:line="240" w:lineRule="auto"/>
      <w:jc w:val="center"/>
      <w:rPr>
        <w:szCs w:val="28"/>
        <w:lang w:val="lv-LV"/>
      </w:rPr>
    </w:pPr>
    <w:r w:rsidRPr="004F4D32">
      <w:rPr>
        <w:b/>
        <w:szCs w:val="28"/>
        <w:lang w:val="lv-LV"/>
      </w:rPr>
      <w:t>LĒMUMS</w:t>
    </w:r>
  </w:p>
  <w:p w14:paraId="25FE7BBF" w14:textId="77777777" w:rsidR="00D13A39" w:rsidRPr="004F4D32" w:rsidRDefault="00016A20" w:rsidP="008E1A59">
    <w:pPr>
      <w:spacing w:after="0" w:line="240" w:lineRule="auto"/>
      <w:jc w:val="center"/>
      <w:rPr>
        <w:szCs w:val="28"/>
        <w:lang w:val="lv-LV"/>
      </w:rPr>
    </w:pPr>
    <w:r w:rsidRPr="004F4D32">
      <w:rPr>
        <w:szCs w:val="28"/>
        <w:lang w:val="lv-LV"/>
      </w:rPr>
      <w:t>Rīgā</w:t>
    </w:r>
  </w:p>
  <w:p w14:paraId="2EDE107A" w14:textId="77777777" w:rsidR="008E1A59" w:rsidRPr="004F4D32" w:rsidRDefault="008E1A59" w:rsidP="008E1A59">
    <w:pPr>
      <w:spacing w:after="0" w:line="240" w:lineRule="auto"/>
      <w:jc w:val="center"/>
      <w:rPr>
        <w:szCs w:val="28"/>
        <w:lang w:val="lv-LV"/>
      </w:rPr>
    </w:pPr>
  </w:p>
  <w:p w14:paraId="182AD3BE" w14:textId="77777777" w:rsidR="0092537F" w:rsidRPr="00D6423F" w:rsidRDefault="004F10F5" w:rsidP="0092537F">
    <w:pPr>
      <w:tabs>
        <w:tab w:val="right" w:pos="9072"/>
      </w:tabs>
      <w:spacing w:after="0" w:line="240" w:lineRule="auto"/>
      <w:rPr>
        <w:szCs w:val="28"/>
        <w:lang w:val="lv-LV"/>
      </w:rPr>
    </w:pPr>
    <w:r>
      <w:rPr>
        <w:noProof/>
        <w:szCs w:val="28"/>
        <w:lang w:val="lv-LV"/>
      </w:rPr>
      <w:t>2</w:t>
    </w:r>
    <w:r w:rsidR="007B176E">
      <w:rPr>
        <w:noProof/>
        <w:szCs w:val="28"/>
        <w:lang w:val="lv-LV"/>
      </w:rPr>
      <w:t>4</w:t>
    </w:r>
    <w:r w:rsidR="00016A20" w:rsidRPr="00B03C2D">
      <w:rPr>
        <w:noProof/>
        <w:szCs w:val="28"/>
        <w:lang w:val="lv-LV"/>
      </w:rPr>
      <w:t>.09.2026</w:t>
    </w:r>
    <w:r w:rsidR="00016A20" w:rsidRPr="00B03C2D">
      <w:rPr>
        <w:szCs w:val="28"/>
        <w:lang w:val="lv-LV"/>
      </w:rPr>
      <w:t>.</w:t>
    </w:r>
    <w:r w:rsidR="00016A20">
      <w:rPr>
        <w:szCs w:val="28"/>
        <w:lang w:val="lv-LV"/>
      </w:rPr>
      <w:tab/>
      <w:t>Nr.</w:t>
    </w:r>
    <w:r w:rsidR="00641934">
      <w:rPr>
        <w:szCs w:val="28"/>
        <w:lang w:val="lv-LV"/>
      </w:rPr>
      <w:t> </w:t>
    </w:r>
    <w:r w:rsidR="00016A20">
      <w:rPr>
        <w:noProof/>
        <w:szCs w:val="28"/>
        <w:lang w:val="lv-LV"/>
      </w:rPr>
      <w:t>2.5-3-107</w:t>
    </w:r>
  </w:p>
  <w:p w14:paraId="3E09D513" w14:textId="77777777" w:rsidR="00D13A39" w:rsidRDefault="00016A20" w:rsidP="00811375">
    <w:pPr>
      <w:tabs>
        <w:tab w:val="right" w:pos="9072"/>
      </w:tabs>
      <w:spacing w:after="0" w:line="240" w:lineRule="auto"/>
      <w:contextualSpacing/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352A3F8A" wp14:editId="30D4731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14EE2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14F1629" wp14:editId="32120B9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C60849" w14:textId="77777777" w:rsidR="00AD6F6C" w:rsidRPr="00754850" w:rsidRDefault="00016A20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75485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K. Valdemāra iela 11a, Rīga, LV - 1364, tālr. </w:t>
                          </w:r>
                          <w:r w:rsidR="00B5794C" w:rsidRPr="009B073F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27874062</w:t>
                          </w:r>
                          <w:r w:rsidRPr="0075485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e-pasts </w:t>
                          </w:r>
                          <w:hyperlink r:id="rId2" w:history="1">
                            <w:r w:rsidR="00DB0C8E" w:rsidRPr="00C04906">
                              <w:rPr>
                                <w:rStyle w:val="Hyperlink"/>
                                <w:rFonts w:eastAsia="Times New Roman"/>
                                <w:sz w:val="17"/>
                                <w:szCs w:val="17"/>
                                <w:lang w:val="lv-LV"/>
                              </w:rPr>
                              <w:t>pasts@km.gov.lv</w:t>
                            </w:r>
                          </w:hyperlink>
                          <w:r w:rsidRPr="0075485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hyperlink r:id="rId3" w:history="1">
                            <w:r w:rsidR="00DB0C8E" w:rsidRPr="00C04906">
                              <w:rPr>
                                <w:rStyle w:val="Hyperlink"/>
                                <w:rFonts w:eastAsia="Times New Roman"/>
                                <w:sz w:val="17"/>
                                <w:szCs w:val="17"/>
                                <w:lang w:val="lv-LV"/>
                              </w:rPr>
                              <w:t>www.km.gov.lv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F162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<v:textbox inset="0,0,0,0">
                <w:txbxContent>
                  <w:p w14:paraId="5EC60849" w14:textId="77777777" w:rsidR="00AD6F6C" w:rsidRPr="00754850" w:rsidRDefault="00016A20" w:rsidP="00AD6F6C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75485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K. Valdemāra iela 11a, Rīga, LV - 1364, tālr. </w:t>
                    </w:r>
                    <w:r w:rsidR="00B5794C" w:rsidRPr="009B073F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27874062</w:t>
                    </w:r>
                    <w:r w:rsidRPr="0075485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e-pasts </w:t>
                    </w:r>
                    <w:hyperlink r:id="rId4" w:history="1">
                      <w:r w:rsidR="00DB0C8E" w:rsidRPr="00C04906">
                        <w:rPr>
                          <w:rStyle w:val="Hyperlink"/>
                          <w:rFonts w:eastAsia="Times New Roman"/>
                          <w:sz w:val="17"/>
                          <w:szCs w:val="17"/>
                          <w:lang w:val="lv-LV"/>
                        </w:rPr>
                        <w:t>pasts@km.gov.lv</w:t>
                      </w:r>
                    </w:hyperlink>
                    <w:r w:rsidRPr="0075485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hyperlink r:id="rId5" w:history="1">
                      <w:r w:rsidR="00DB0C8E" w:rsidRPr="00C04906">
                        <w:rPr>
                          <w:rStyle w:val="Hyperlink"/>
                          <w:rFonts w:eastAsia="Times New Roman"/>
                          <w:sz w:val="17"/>
                          <w:szCs w:val="17"/>
                          <w:lang w:val="lv-LV"/>
                        </w:rPr>
                        <w:t>www.km.gov.lv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14EE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952B05C" wp14:editId="7444AED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560721D"/>
    <w:multiLevelType w:val="hybridMultilevel"/>
    <w:tmpl w:val="81F402C4"/>
    <w:lvl w:ilvl="0" w:tplc="1634203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sz w:val="24"/>
      </w:rPr>
    </w:lvl>
    <w:lvl w:ilvl="1" w:tplc="2D244B7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A5261360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CA00F5F8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D0169166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9D10F008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94CFCC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9A96142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1EC333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0BA5F75"/>
    <w:multiLevelType w:val="hybridMultilevel"/>
    <w:tmpl w:val="0CEAF264"/>
    <w:lvl w:ilvl="0" w:tplc="3146AE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68C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8C48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AAC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CF3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AC1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E420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1EEE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BA87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D1F60"/>
    <w:multiLevelType w:val="hybridMultilevel"/>
    <w:tmpl w:val="E6A0397E"/>
    <w:lvl w:ilvl="0" w:tplc="19E0E8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BD04BD2" w:tentative="1">
      <w:start w:val="1"/>
      <w:numFmt w:val="lowerLetter"/>
      <w:lvlText w:val="%2."/>
      <w:lvlJc w:val="left"/>
      <w:pPr>
        <w:ind w:left="2880" w:hanging="360"/>
      </w:pPr>
    </w:lvl>
    <w:lvl w:ilvl="2" w:tplc="0640466E" w:tentative="1">
      <w:start w:val="1"/>
      <w:numFmt w:val="lowerRoman"/>
      <w:lvlText w:val="%3."/>
      <w:lvlJc w:val="right"/>
      <w:pPr>
        <w:ind w:left="3600" w:hanging="180"/>
      </w:pPr>
    </w:lvl>
    <w:lvl w:ilvl="3" w:tplc="4130421E" w:tentative="1">
      <w:start w:val="1"/>
      <w:numFmt w:val="decimal"/>
      <w:lvlText w:val="%4."/>
      <w:lvlJc w:val="left"/>
      <w:pPr>
        <w:ind w:left="4320" w:hanging="360"/>
      </w:pPr>
    </w:lvl>
    <w:lvl w:ilvl="4" w:tplc="D33A0B0C" w:tentative="1">
      <w:start w:val="1"/>
      <w:numFmt w:val="lowerLetter"/>
      <w:lvlText w:val="%5."/>
      <w:lvlJc w:val="left"/>
      <w:pPr>
        <w:ind w:left="5040" w:hanging="360"/>
      </w:pPr>
    </w:lvl>
    <w:lvl w:ilvl="5" w:tplc="3084C3FC" w:tentative="1">
      <w:start w:val="1"/>
      <w:numFmt w:val="lowerRoman"/>
      <w:lvlText w:val="%6."/>
      <w:lvlJc w:val="right"/>
      <w:pPr>
        <w:ind w:left="5760" w:hanging="180"/>
      </w:pPr>
    </w:lvl>
    <w:lvl w:ilvl="6" w:tplc="1E224958" w:tentative="1">
      <w:start w:val="1"/>
      <w:numFmt w:val="decimal"/>
      <w:lvlText w:val="%7."/>
      <w:lvlJc w:val="left"/>
      <w:pPr>
        <w:ind w:left="6480" w:hanging="360"/>
      </w:pPr>
    </w:lvl>
    <w:lvl w:ilvl="7" w:tplc="0F3A9C60" w:tentative="1">
      <w:start w:val="1"/>
      <w:numFmt w:val="lowerLetter"/>
      <w:lvlText w:val="%8."/>
      <w:lvlJc w:val="left"/>
      <w:pPr>
        <w:ind w:left="7200" w:hanging="360"/>
      </w:pPr>
    </w:lvl>
    <w:lvl w:ilvl="8" w:tplc="7BFE61FE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09352D6"/>
    <w:multiLevelType w:val="multilevel"/>
    <w:tmpl w:val="6C6C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3622487"/>
    <w:multiLevelType w:val="hybridMultilevel"/>
    <w:tmpl w:val="844AA648"/>
    <w:lvl w:ilvl="0" w:tplc="76D8BD48">
      <w:start w:val="1"/>
      <w:numFmt w:val="decimal"/>
      <w:lvlText w:val="%1."/>
      <w:lvlJc w:val="left"/>
      <w:pPr>
        <w:ind w:left="714" w:hanging="430"/>
      </w:pPr>
      <w:rPr>
        <w:rFonts w:hint="default"/>
        <w:sz w:val="28"/>
      </w:rPr>
    </w:lvl>
    <w:lvl w:ilvl="1" w:tplc="214CCDE2" w:tentative="1">
      <w:start w:val="1"/>
      <w:numFmt w:val="lowerLetter"/>
      <w:lvlText w:val="%2."/>
      <w:lvlJc w:val="left"/>
      <w:pPr>
        <w:ind w:left="1364" w:hanging="360"/>
      </w:pPr>
    </w:lvl>
    <w:lvl w:ilvl="2" w:tplc="06506D66" w:tentative="1">
      <w:start w:val="1"/>
      <w:numFmt w:val="lowerRoman"/>
      <w:lvlText w:val="%3."/>
      <w:lvlJc w:val="right"/>
      <w:pPr>
        <w:ind w:left="2084" w:hanging="180"/>
      </w:pPr>
    </w:lvl>
    <w:lvl w:ilvl="3" w:tplc="581241CA" w:tentative="1">
      <w:start w:val="1"/>
      <w:numFmt w:val="decimal"/>
      <w:lvlText w:val="%4."/>
      <w:lvlJc w:val="left"/>
      <w:pPr>
        <w:ind w:left="2804" w:hanging="360"/>
      </w:pPr>
    </w:lvl>
    <w:lvl w:ilvl="4" w:tplc="53E86660" w:tentative="1">
      <w:start w:val="1"/>
      <w:numFmt w:val="lowerLetter"/>
      <w:lvlText w:val="%5."/>
      <w:lvlJc w:val="left"/>
      <w:pPr>
        <w:ind w:left="3524" w:hanging="360"/>
      </w:pPr>
    </w:lvl>
    <w:lvl w:ilvl="5" w:tplc="D81AFC7E" w:tentative="1">
      <w:start w:val="1"/>
      <w:numFmt w:val="lowerRoman"/>
      <w:lvlText w:val="%6."/>
      <w:lvlJc w:val="right"/>
      <w:pPr>
        <w:ind w:left="4244" w:hanging="180"/>
      </w:pPr>
    </w:lvl>
    <w:lvl w:ilvl="6" w:tplc="129C569A" w:tentative="1">
      <w:start w:val="1"/>
      <w:numFmt w:val="decimal"/>
      <w:lvlText w:val="%7."/>
      <w:lvlJc w:val="left"/>
      <w:pPr>
        <w:ind w:left="4964" w:hanging="360"/>
      </w:pPr>
    </w:lvl>
    <w:lvl w:ilvl="7" w:tplc="DFDA334E" w:tentative="1">
      <w:start w:val="1"/>
      <w:numFmt w:val="lowerLetter"/>
      <w:lvlText w:val="%8."/>
      <w:lvlJc w:val="left"/>
      <w:pPr>
        <w:ind w:left="5684" w:hanging="360"/>
      </w:pPr>
    </w:lvl>
    <w:lvl w:ilvl="8" w:tplc="93BACA3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B8C5F5D"/>
    <w:multiLevelType w:val="multilevel"/>
    <w:tmpl w:val="85BE3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D2C2C34"/>
    <w:multiLevelType w:val="hybridMultilevel"/>
    <w:tmpl w:val="6220F770"/>
    <w:lvl w:ilvl="0" w:tplc="4DA049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2862DE0" w:tentative="1">
      <w:start w:val="1"/>
      <w:numFmt w:val="lowerLetter"/>
      <w:lvlText w:val="%2."/>
      <w:lvlJc w:val="left"/>
      <w:pPr>
        <w:ind w:left="1364" w:hanging="360"/>
      </w:pPr>
    </w:lvl>
    <w:lvl w:ilvl="2" w:tplc="51E42716" w:tentative="1">
      <w:start w:val="1"/>
      <w:numFmt w:val="lowerRoman"/>
      <w:lvlText w:val="%3."/>
      <w:lvlJc w:val="right"/>
      <w:pPr>
        <w:ind w:left="2084" w:hanging="180"/>
      </w:pPr>
    </w:lvl>
    <w:lvl w:ilvl="3" w:tplc="FE8CD4B2" w:tentative="1">
      <w:start w:val="1"/>
      <w:numFmt w:val="decimal"/>
      <w:lvlText w:val="%4."/>
      <w:lvlJc w:val="left"/>
      <w:pPr>
        <w:ind w:left="2804" w:hanging="360"/>
      </w:pPr>
    </w:lvl>
    <w:lvl w:ilvl="4" w:tplc="525292E8" w:tentative="1">
      <w:start w:val="1"/>
      <w:numFmt w:val="lowerLetter"/>
      <w:lvlText w:val="%5."/>
      <w:lvlJc w:val="left"/>
      <w:pPr>
        <w:ind w:left="3524" w:hanging="360"/>
      </w:pPr>
    </w:lvl>
    <w:lvl w:ilvl="5" w:tplc="4CB42838" w:tentative="1">
      <w:start w:val="1"/>
      <w:numFmt w:val="lowerRoman"/>
      <w:lvlText w:val="%6."/>
      <w:lvlJc w:val="right"/>
      <w:pPr>
        <w:ind w:left="4244" w:hanging="180"/>
      </w:pPr>
    </w:lvl>
    <w:lvl w:ilvl="6" w:tplc="47E6C9BA" w:tentative="1">
      <w:start w:val="1"/>
      <w:numFmt w:val="decimal"/>
      <w:lvlText w:val="%7."/>
      <w:lvlJc w:val="left"/>
      <w:pPr>
        <w:ind w:left="4964" w:hanging="360"/>
      </w:pPr>
    </w:lvl>
    <w:lvl w:ilvl="7" w:tplc="96C21698" w:tentative="1">
      <w:start w:val="1"/>
      <w:numFmt w:val="lowerLetter"/>
      <w:lvlText w:val="%8."/>
      <w:lvlJc w:val="left"/>
      <w:pPr>
        <w:ind w:left="5684" w:hanging="360"/>
      </w:pPr>
    </w:lvl>
    <w:lvl w:ilvl="8" w:tplc="3AEE4BC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77D7C8D"/>
    <w:multiLevelType w:val="multilevel"/>
    <w:tmpl w:val="537AD748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9" w15:restartNumberingAfterBreak="0">
    <w:nsid w:val="6F1256FC"/>
    <w:multiLevelType w:val="multilevel"/>
    <w:tmpl w:val="633C8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7126388">
    <w:abstractNumId w:val="10"/>
  </w:num>
  <w:num w:numId="2" w16cid:durableId="574126682">
    <w:abstractNumId w:val="8"/>
  </w:num>
  <w:num w:numId="3" w16cid:durableId="2001230473">
    <w:abstractNumId w:val="7"/>
  </w:num>
  <w:num w:numId="4" w16cid:durableId="360596977">
    <w:abstractNumId w:val="6"/>
  </w:num>
  <w:num w:numId="5" w16cid:durableId="360907871">
    <w:abstractNumId w:val="5"/>
  </w:num>
  <w:num w:numId="6" w16cid:durableId="1114448596">
    <w:abstractNumId w:val="9"/>
  </w:num>
  <w:num w:numId="7" w16cid:durableId="2042391464">
    <w:abstractNumId w:val="4"/>
  </w:num>
  <w:num w:numId="8" w16cid:durableId="227303013">
    <w:abstractNumId w:val="3"/>
  </w:num>
  <w:num w:numId="9" w16cid:durableId="1213663346">
    <w:abstractNumId w:val="2"/>
  </w:num>
  <w:num w:numId="10" w16cid:durableId="625083936">
    <w:abstractNumId w:val="1"/>
  </w:num>
  <w:num w:numId="11" w16cid:durableId="582758727">
    <w:abstractNumId w:val="0"/>
  </w:num>
  <w:num w:numId="12" w16cid:durableId="367335021">
    <w:abstractNumId w:val="15"/>
  </w:num>
  <w:num w:numId="13" w16cid:durableId="835268733">
    <w:abstractNumId w:val="14"/>
  </w:num>
  <w:num w:numId="14" w16cid:durableId="578517426">
    <w:abstractNumId w:val="19"/>
  </w:num>
  <w:num w:numId="15" w16cid:durableId="2417647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64858357">
    <w:abstractNumId w:val="16"/>
  </w:num>
  <w:num w:numId="17" w16cid:durableId="1544515464">
    <w:abstractNumId w:val="12"/>
  </w:num>
  <w:num w:numId="18" w16cid:durableId="1497765365">
    <w:abstractNumId w:val="17"/>
  </w:num>
  <w:num w:numId="19" w16cid:durableId="1272589491">
    <w:abstractNumId w:val="11"/>
  </w:num>
  <w:num w:numId="20" w16cid:durableId="1731129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448F"/>
    <w:rsid w:val="00006384"/>
    <w:rsid w:val="00016A20"/>
    <w:rsid w:val="000173CD"/>
    <w:rsid w:val="0002212A"/>
    <w:rsid w:val="000234F7"/>
    <w:rsid w:val="00030349"/>
    <w:rsid w:val="000345CA"/>
    <w:rsid w:val="00040CEC"/>
    <w:rsid w:val="000541AC"/>
    <w:rsid w:val="00060947"/>
    <w:rsid w:val="000922DF"/>
    <w:rsid w:val="000A006D"/>
    <w:rsid w:val="000A2FAE"/>
    <w:rsid w:val="000A7895"/>
    <w:rsid w:val="000B2113"/>
    <w:rsid w:val="000B3E1E"/>
    <w:rsid w:val="000B5417"/>
    <w:rsid w:val="000B7907"/>
    <w:rsid w:val="000C4FDE"/>
    <w:rsid w:val="000C5DF7"/>
    <w:rsid w:val="000F3EC1"/>
    <w:rsid w:val="000F7727"/>
    <w:rsid w:val="00100400"/>
    <w:rsid w:val="00115798"/>
    <w:rsid w:val="00116491"/>
    <w:rsid w:val="00124173"/>
    <w:rsid w:val="00126D07"/>
    <w:rsid w:val="00131078"/>
    <w:rsid w:val="001342C4"/>
    <w:rsid w:val="001379ED"/>
    <w:rsid w:val="00137AC2"/>
    <w:rsid w:val="00172E26"/>
    <w:rsid w:val="00175B26"/>
    <w:rsid w:val="00184BC9"/>
    <w:rsid w:val="00191EB3"/>
    <w:rsid w:val="00195FF1"/>
    <w:rsid w:val="001A3D32"/>
    <w:rsid w:val="001A54BE"/>
    <w:rsid w:val="001B0033"/>
    <w:rsid w:val="001B2E29"/>
    <w:rsid w:val="001B4E81"/>
    <w:rsid w:val="001C6638"/>
    <w:rsid w:val="001D0373"/>
    <w:rsid w:val="001E19F1"/>
    <w:rsid w:val="001E2FF9"/>
    <w:rsid w:val="001F032B"/>
    <w:rsid w:val="001F0D23"/>
    <w:rsid w:val="001F0FE7"/>
    <w:rsid w:val="001F3C8E"/>
    <w:rsid w:val="001F439B"/>
    <w:rsid w:val="001F6ADB"/>
    <w:rsid w:val="00202892"/>
    <w:rsid w:val="002108A1"/>
    <w:rsid w:val="00221429"/>
    <w:rsid w:val="00221445"/>
    <w:rsid w:val="00222631"/>
    <w:rsid w:val="002334EB"/>
    <w:rsid w:val="00246984"/>
    <w:rsid w:val="00251088"/>
    <w:rsid w:val="0025273F"/>
    <w:rsid w:val="00256BF4"/>
    <w:rsid w:val="00265DFA"/>
    <w:rsid w:val="0027462F"/>
    <w:rsid w:val="00275B9E"/>
    <w:rsid w:val="00294EB2"/>
    <w:rsid w:val="0029520D"/>
    <w:rsid w:val="002A3EE1"/>
    <w:rsid w:val="002A4A38"/>
    <w:rsid w:val="002B3077"/>
    <w:rsid w:val="002C1958"/>
    <w:rsid w:val="002C4DEA"/>
    <w:rsid w:val="002C5B44"/>
    <w:rsid w:val="002E1474"/>
    <w:rsid w:val="002E2754"/>
    <w:rsid w:val="002E50CA"/>
    <w:rsid w:val="002F1E1C"/>
    <w:rsid w:val="002F3A87"/>
    <w:rsid w:val="003039CF"/>
    <w:rsid w:val="0030724A"/>
    <w:rsid w:val="003077E2"/>
    <w:rsid w:val="00307BC1"/>
    <w:rsid w:val="00324962"/>
    <w:rsid w:val="00335032"/>
    <w:rsid w:val="00340422"/>
    <w:rsid w:val="0034453A"/>
    <w:rsid w:val="00345E7B"/>
    <w:rsid w:val="00362264"/>
    <w:rsid w:val="003723AA"/>
    <w:rsid w:val="00373C5B"/>
    <w:rsid w:val="003772AC"/>
    <w:rsid w:val="00396551"/>
    <w:rsid w:val="003A251D"/>
    <w:rsid w:val="003A5BAC"/>
    <w:rsid w:val="003B2461"/>
    <w:rsid w:val="003B3956"/>
    <w:rsid w:val="003B64C0"/>
    <w:rsid w:val="003B7FC0"/>
    <w:rsid w:val="003D0698"/>
    <w:rsid w:val="003E0317"/>
    <w:rsid w:val="003E0723"/>
    <w:rsid w:val="003F33EE"/>
    <w:rsid w:val="00413E51"/>
    <w:rsid w:val="00427E18"/>
    <w:rsid w:val="0043312A"/>
    <w:rsid w:val="0044189B"/>
    <w:rsid w:val="004437B9"/>
    <w:rsid w:val="004466C9"/>
    <w:rsid w:val="0045163F"/>
    <w:rsid w:val="00470E3F"/>
    <w:rsid w:val="00472413"/>
    <w:rsid w:val="00474E58"/>
    <w:rsid w:val="00483AE5"/>
    <w:rsid w:val="004900B5"/>
    <w:rsid w:val="0049301B"/>
    <w:rsid w:val="00493308"/>
    <w:rsid w:val="0049570B"/>
    <w:rsid w:val="004A7FDE"/>
    <w:rsid w:val="004B2886"/>
    <w:rsid w:val="004C7C50"/>
    <w:rsid w:val="004D6465"/>
    <w:rsid w:val="004E1541"/>
    <w:rsid w:val="004E4D30"/>
    <w:rsid w:val="004F10F5"/>
    <w:rsid w:val="004F2EDE"/>
    <w:rsid w:val="004F4D32"/>
    <w:rsid w:val="00510959"/>
    <w:rsid w:val="00510D25"/>
    <w:rsid w:val="005127EE"/>
    <w:rsid w:val="0051795B"/>
    <w:rsid w:val="0052102A"/>
    <w:rsid w:val="00525043"/>
    <w:rsid w:val="00535564"/>
    <w:rsid w:val="0056252E"/>
    <w:rsid w:val="00567FE8"/>
    <w:rsid w:val="00577E81"/>
    <w:rsid w:val="00582B9D"/>
    <w:rsid w:val="00586C75"/>
    <w:rsid w:val="0059509F"/>
    <w:rsid w:val="00597198"/>
    <w:rsid w:val="00597FA8"/>
    <w:rsid w:val="005A7A4E"/>
    <w:rsid w:val="005B283F"/>
    <w:rsid w:val="005B52A6"/>
    <w:rsid w:val="005C000B"/>
    <w:rsid w:val="005D009E"/>
    <w:rsid w:val="005D35CC"/>
    <w:rsid w:val="005D590A"/>
    <w:rsid w:val="005D709B"/>
    <w:rsid w:val="005E2673"/>
    <w:rsid w:val="005E2B63"/>
    <w:rsid w:val="005E2F7A"/>
    <w:rsid w:val="005F0ADC"/>
    <w:rsid w:val="006064D4"/>
    <w:rsid w:val="00613D9C"/>
    <w:rsid w:val="00614E61"/>
    <w:rsid w:val="006219D7"/>
    <w:rsid w:val="00633F36"/>
    <w:rsid w:val="00641934"/>
    <w:rsid w:val="006444AA"/>
    <w:rsid w:val="00655C5D"/>
    <w:rsid w:val="0066142C"/>
    <w:rsid w:val="00663C3A"/>
    <w:rsid w:val="00663F1C"/>
    <w:rsid w:val="00670367"/>
    <w:rsid w:val="00674060"/>
    <w:rsid w:val="006777BE"/>
    <w:rsid w:val="00692A5D"/>
    <w:rsid w:val="00695B03"/>
    <w:rsid w:val="006A567A"/>
    <w:rsid w:val="006C0D47"/>
    <w:rsid w:val="006C1639"/>
    <w:rsid w:val="006C38A8"/>
    <w:rsid w:val="006D1226"/>
    <w:rsid w:val="006F115E"/>
    <w:rsid w:val="006F2125"/>
    <w:rsid w:val="006F22B7"/>
    <w:rsid w:val="00703638"/>
    <w:rsid w:val="00704C09"/>
    <w:rsid w:val="00705205"/>
    <w:rsid w:val="0070548F"/>
    <w:rsid w:val="00710F72"/>
    <w:rsid w:val="00714EE2"/>
    <w:rsid w:val="00715492"/>
    <w:rsid w:val="007161E6"/>
    <w:rsid w:val="0072144B"/>
    <w:rsid w:val="0072473F"/>
    <w:rsid w:val="007258B3"/>
    <w:rsid w:val="00730ED3"/>
    <w:rsid w:val="00733848"/>
    <w:rsid w:val="00735697"/>
    <w:rsid w:val="007443F0"/>
    <w:rsid w:val="00744E7F"/>
    <w:rsid w:val="00747CCB"/>
    <w:rsid w:val="00754850"/>
    <w:rsid w:val="007670DB"/>
    <w:rsid w:val="007704BD"/>
    <w:rsid w:val="00771E01"/>
    <w:rsid w:val="00777557"/>
    <w:rsid w:val="00783C44"/>
    <w:rsid w:val="007856D6"/>
    <w:rsid w:val="00787651"/>
    <w:rsid w:val="00791254"/>
    <w:rsid w:val="007966F6"/>
    <w:rsid w:val="007A3EB6"/>
    <w:rsid w:val="007B176E"/>
    <w:rsid w:val="007B3BA5"/>
    <w:rsid w:val="007B48EC"/>
    <w:rsid w:val="007C425B"/>
    <w:rsid w:val="007C626F"/>
    <w:rsid w:val="007E4D1F"/>
    <w:rsid w:val="007F2A77"/>
    <w:rsid w:val="008079AA"/>
    <w:rsid w:val="00811375"/>
    <w:rsid w:val="00813344"/>
    <w:rsid w:val="0081411C"/>
    <w:rsid w:val="00815277"/>
    <w:rsid w:val="00820931"/>
    <w:rsid w:val="00832F98"/>
    <w:rsid w:val="0083483E"/>
    <w:rsid w:val="008405A6"/>
    <w:rsid w:val="0084223C"/>
    <w:rsid w:val="0084378B"/>
    <w:rsid w:val="008457AC"/>
    <w:rsid w:val="008548E0"/>
    <w:rsid w:val="00862379"/>
    <w:rsid w:val="00864B98"/>
    <w:rsid w:val="00865D07"/>
    <w:rsid w:val="00876C21"/>
    <w:rsid w:val="0088338D"/>
    <w:rsid w:val="008938D7"/>
    <w:rsid w:val="00894EB4"/>
    <w:rsid w:val="008A1CC1"/>
    <w:rsid w:val="008A5CB7"/>
    <w:rsid w:val="008D012E"/>
    <w:rsid w:val="008D05BA"/>
    <w:rsid w:val="008E1A59"/>
    <w:rsid w:val="008E31E7"/>
    <w:rsid w:val="008E4B7D"/>
    <w:rsid w:val="008F77E0"/>
    <w:rsid w:val="008F7836"/>
    <w:rsid w:val="00912800"/>
    <w:rsid w:val="009140FD"/>
    <w:rsid w:val="00915BCB"/>
    <w:rsid w:val="009227C9"/>
    <w:rsid w:val="0092537F"/>
    <w:rsid w:val="00927447"/>
    <w:rsid w:val="00927489"/>
    <w:rsid w:val="009356AA"/>
    <w:rsid w:val="00941551"/>
    <w:rsid w:val="0094607D"/>
    <w:rsid w:val="009545DB"/>
    <w:rsid w:val="00954D5A"/>
    <w:rsid w:val="00954FBA"/>
    <w:rsid w:val="00972E12"/>
    <w:rsid w:val="00991DCD"/>
    <w:rsid w:val="009B073F"/>
    <w:rsid w:val="009B17EF"/>
    <w:rsid w:val="009C54B7"/>
    <w:rsid w:val="009C6303"/>
    <w:rsid w:val="009C779D"/>
    <w:rsid w:val="009D180C"/>
    <w:rsid w:val="009D3E35"/>
    <w:rsid w:val="009D5865"/>
    <w:rsid w:val="009E336E"/>
    <w:rsid w:val="00A008B9"/>
    <w:rsid w:val="00A00C80"/>
    <w:rsid w:val="00A16FBD"/>
    <w:rsid w:val="00A22909"/>
    <w:rsid w:val="00A235F8"/>
    <w:rsid w:val="00A30F4E"/>
    <w:rsid w:val="00A41D00"/>
    <w:rsid w:val="00A45216"/>
    <w:rsid w:val="00A5028E"/>
    <w:rsid w:val="00A5767C"/>
    <w:rsid w:val="00A57DD1"/>
    <w:rsid w:val="00A80883"/>
    <w:rsid w:val="00A854E9"/>
    <w:rsid w:val="00A85526"/>
    <w:rsid w:val="00AB6F10"/>
    <w:rsid w:val="00AC03F2"/>
    <w:rsid w:val="00AC3D8D"/>
    <w:rsid w:val="00AD0540"/>
    <w:rsid w:val="00AD6F6C"/>
    <w:rsid w:val="00AE4839"/>
    <w:rsid w:val="00AE53FA"/>
    <w:rsid w:val="00B02C8B"/>
    <w:rsid w:val="00B03C2D"/>
    <w:rsid w:val="00B07888"/>
    <w:rsid w:val="00B105CC"/>
    <w:rsid w:val="00B16892"/>
    <w:rsid w:val="00B25425"/>
    <w:rsid w:val="00B254FD"/>
    <w:rsid w:val="00B37913"/>
    <w:rsid w:val="00B409E8"/>
    <w:rsid w:val="00B42DC4"/>
    <w:rsid w:val="00B43E29"/>
    <w:rsid w:val="00B449FF"/>
    <w:rsid w:val="00B45363"/>
    <w:rsid w:val="00B45DB5"/>
    <w:rsid w:val="00B532ED"/>
    <w:rsid w:val="00B5794C"/>
    <w:rsid w:val="00B75886"/>
    <w:rsid w:val="00B8215B"/>
    <w:rsid w:val="00BE6E9B"/>
    <w:rsid w:val="00BF0D48"/>
    <w:rsid w:val="00BF1928"/>
    <w:rsid w:val="00BF22CE"/>
    <w:rsid w:val="00BF592D"/>
    <w:rsid w:val="00BF70FD"/>
    <w:rsid w:val="00C04531"/>
    <w:rsid w:val="00C04906"/>
    <w:rsid w:val="00C213A6"/>
    <w:rsid w:val="00C30EFB"/>
    <w:rsid w:val="00C35256"/>
    <w:rsid w:val="00C42A2B"/>
    <w:rsid w:val="00C47F57"/>
    <w:rsid w:val="00C62F7E"/>
    <w:rsid w:val="00C670C1"/>
    <w:rsid w:val="00C72D0B"/>
    <w:rsid w:val="00C74F10"/>
    <w:rsid w:val="00CA4CAA"/>
    <w:rsid w:val="00CA6AAE"/>
    <w:rsid w:val="00CB3966"/>
    <w:rsid w:val="00CC29F8"/>
    <w:rsid w:val="00CC5FDB"/>
    <w:rsid w:val="00CC63A7"/>
    <w:rsid w:val="00CD7CF1"/>
    <w:rsid w:val="00CE0630"/>
    <w:rsid w:val="00CE5641"/>
    <w:rsid w:val="00CE5F7D"/>
    <w:rsid w:val="00D07D6E"/>
    <w:rsid w:val="00D13A39"/>
    <w:rsid w:val="00D21FA6"/>
    <w:rsid w:val="00D308C4"/>
    <w:rsid w:val="00D400EF"/>
    <w:rsid w:val="00D445A0"/>
    <w:rsid w:val="00D54415"/>
    <w:rsid w:val="00D558D2"/>
    <w:rsid w:val="00D55B4B"/>
    <w:rsid w:val="00D62942"/>
    <w:rsid w:val="00D6423F"/>
    <w:rsid w:val="00D71793"/>
    <w:rsid w:val="00DA2BEC"/>
    <w:rsid w:val="00DB0C8E"/>
    <w:rsid w:val="00DB54E9"/>
    <w:rsid w:val="00DC1ABC"/>
    <w:rsid w:val="00DC67E3"/>
    <w:rsid w:val="00DD5218"/>
    <w:rsid w:val="00DE3AF0"/>
    <w:rsid w:val="00DE52EE"/>
    <w:rsid w:val="00DE7B09"/>
    <w:rsid w:val="00E12054"/>
    <w:rsid w:val="00E24F3C"/>
    <w:rsid w:val="00E279FD"/>
    <w:rsid w:val="00E365CE"/>
    <w:rsid w:val="00E366F5"/>
    <w:rsid w:val="00E36797"/>
    <w:rsid w:val="00E405DA"/>
    <w:rsid w:val="00E50A9C"/>
    <w:rsid w:val="00E521CC"/>
    <w:rsid w:val="00E55EB4"/>
    <w:rsid w:val="00E82D2D"/>
    <w:rsid w:val="00E86AD8"/>
    <w:rsid w:val="00EB43B0"/>
    <w:rsid w:val="00EB5022"/>
    <w:rsid w:val="00EC1C35"/>
    <w:rsid w:val="00EC6A03"/>
    <w:rsid w:val="00EE6B80"/>
    <w:rsid w:val="00EF002A"/>
    <w:rsid w:val="00EF0BA7"/>
    <w:rsid w:val="00EF0BF0"/>
    <w:rsid w:val="00EF19E4"/>
    <w:rsid w:val="00EF355C"/>
    <w:rsid w:val="00F10533"/>
    <w:rsid w:val="00F11E60"/>
    <w:rsid w:val="00F130FE"/>
    <w:rsid w:val="00F15C78"/>
    <w:rsid w:val="00F23B4C"/>
    <w:rsid w:val="00F45178"/>
    <w:rsid w:val="00F4576C"/>
    <w:rsid w:val="00F512F4"/>
    <w:rsid w:val="00F5268A"/>
    <w:rsid w:val="00F53A3F"/>
    <w:rsid w:val="00F57657"/>
    <w:rsid w:val="00F60586"/>
    <w:rsid w:val="00F66EA4"/>
    <w:rsid w:val="00F81723"/>
    <w:rsid w:val="00F83056"/>
    <w:rsid w:val="00F85D6E"/>
    <w:rsid w:val="00F8618B"/>
    <w:rsid w:val="00F86C99"/>
    <w:rsid w:val="00F93845"/>
    <w:rsid w:val="00F965F3"/>
    <w:rsid w:val="00FA2451"/>
    <w:rsid w:val="00FA780C"/>
    <w:rsid w:val="00FB3DD8"/>
    <w:rsid w:val="00FC4F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23E5D0"/>
  <w15:docId w15:val="{5CE2D10F-F039-4859-8E0E-39B82322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942"/>
    <w:pPr>
      <w:widowControl w:val="0"/>
      <w:spacing w:after="200" w:line="276" w:lineRule="auto"/>
    </w:pPr>
    <w:rPr>
      <w:rFonts w:ascii="Times New Roman" w:hAnsi="Times New Roman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20931"/>
    <w:pPr>
      <w:keepNext/>
      <w:widowControl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7727"/>
    <w:pPr>
      <w:widowControl w:val="0"/>
    </w:pPr>
    <w:rPr>
      <w:sz w:val="22"/>
      <w:szCs w:val="22"/>
      <w:lang w:val="en-US" w:eastAsia="en-US"/>
    </w:rPr>
  </w:style>
  <w:style w:type="paragraph" w:customStyle="1" w:styleId="tv2132">
    <w:name w:val="tv2132"/>
    <w:basedOn w:val="Normal"/>
    <w:rsid w:val="002F3A87"/>
    <w:pPr>
      <w:widowControl/>
      <w:spacing w:after="0" w:line="360" w:lineRule="auto"/>
      <w:ind w:firstLine="300"/>
    </w:pPr>
    <w:rPr>
      <w:color w:val="414142"/>
      <w:sz w:val="20"/>
      <w:szCs w:val="20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DB0C8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4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698"/>
    <w:pPr>
      <w:widowControl/>
      <w:spacing w:after="0" w:line="240" w:lineRule="auto"/>
      <w:ind w:left="720"/>
      <w:contextualSpacing/>
    </w:pPr>
    <w:rPr>
      <w:rFonts w:eastAsia="Times New Roman"/>
      <w:sz w:val="24"/>
      <w:szCs w:val="24"/>
      <w:lang w:val="lv-LV" w:eastAsia="lv-LV"/>
    </w:rPr>
  </w:style>
  <w:style w:type="character" w:customStyle="1" w:styleId="Pamatteksts1">
    <w:name w:val="Pamatteksts1"/>
    <w:basedOn w:val="DefaultParagraphFont"/>
    <w:rsid w:val="003D069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Pamatteksts6">
    <w:name w:val="Pamatteksts6"/>
    <w:basedOn w:val="DefaultParagraphFont"/>
    <w:rsid w:val="003D06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rsid w:val="00820931"/>
    <w:rPr>
      <w:rFonts w:ascii="Arial" w:eastAsia="Times New Roman" w:hAnsi="Arial" w:cs="Arial"/>
      <w:b/>
      <w:bCs/>
      <w:kern w:val="32"/>
      <w:sz w:val="32"/>
      <w:szCs w:val="32"/>
      <w:lang w:val="en-GB" w:eastAsia="en-US"/>
    </w:rPr>
  </w:style>
  <w:style w:type="paragraph" w:styleId="BodyText">
    <w:name w:val="Body Text"/>
    <w:basedOn w:val="Normal"/>
    <w:link w:val="BodyTextChar"/>
    <w:rsid w:val="00820931"/>
    <w:pPr>
      <w:widowControl/>
      <w:spacing w:after="0" w:line="240" w:lineRule="auto"/>
    </w:pPr>
    <w:rPr>
      <w:rFonts w:eastAsia="Times New Roman"/>
      <w:sz w:val="20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20931"/>
    <w:rPr>
      <w:rFonts w:ascii="Times New Roman" w:eastAsia="Times New Roman" w:hAnsi="Times New Roman"/>
      <w:lang w:eastAsia="en-US"/>
    </w:rPr>
  </w:style>
  <w:style w:type="character" w:customStyle="1" w:styleId="dlxnowrap1">
    <w:name w:val="dlxnowrap1"/>
    <w:basedOn w:val="DefaultParagraphFont"/>
    <w:rsid w:val="00820931"/>
  </w:style>
  <w:style w:type="character" w:customStyle="1" w:styleId="dlxformdatatext1">
    <w:name w:val="dlxformdatatext1"/>
    <w:basedOn w:val="DefaultParagraphFont"/>
    <w:rsid w:val="00820931"/>
    <w:rPr>
      <w:b w:val="0"/>
      <w:bCs w:val="0"/>
    </w:rPr>
  </w:style>
  <w:style w:type="character" w:styleId="Strong">
    <w:name w:val="Strong"/>
    <w:basedOn w:val="DefaultParagraphFont"/>
    <w:uiPriority w:val="22"/>
    <w:qFormat/>
    <w:rsid w:val="00A5767C"/>
    <w:rPr>
      <w:b/>
      <w:bCs/>
    </w:rPr>
  </w:style>
  <w:style w:type="character" w:customStyle="1" w:styleId="dlx-ws-normal">
    <w:name w:val="dlx-ws-normal"/>
    <w:basedOn w:val="DefaultParagraphFont"/>
    <w:rsid w:val="00703638"/>
  </w:style>
  <w:style w:type="paragraph" w:styleId="Quote">
    <w:name w:val="Quote"/>
    <w:basedOn w:val="Normal"/>
    <w:next w:val="Normal"/>
    <w:link w:val="QuoteChar"/>
    <w:uiPriority w:val="29"/>
    <w:qFormat/>
    <w:rsid w:val="00787651"/>
    <w:pPr>
      <w:widowControl/>
      <w:spacing w:before="160" w:after="0" w:line="240" w:lineRule="auto"/>
      <w:jc w:val="center"/>
    </w:pPr>
    <w:rPr>
      <w:rFonts w:eastAsia="Times New Roman"/>
      <w:i/>
      <w:iCs/>
      <w:color w:val="404040" w:themeColor="text1" w:themeTint="BF"/>
      <w:sz w:val="24"/>
      <w:szCs w:val="24"/>
      <w:lang w:val="lv-LV" w:eastAsia="lv-LV"/>
    </w:rPr>
  </w:style>
  <w:style w:type="character" w:customStyle="1" w:styleId="QuoteChar">
    <w:name w:val="Quote Char"/>
    <w:basedOn w:val="DefaultParagraphFont"/>
    <w:link w:val="Quote"/>
    <w:uiPriority w:val="29"/>
    <w:rsid w:val="00787651"/>
    <w:rPr>
      <w:rFonts w:ascii="Times New Roman" w:eastAsia="Times New Roman" w:hAnsi="Times New Roman"/>
      <w:i/>
      <w:iCs/>
      <w:color w:val="404040" w:themeColor="text1" w:themeTint="BF"/>
      <w:sz w:val="24"/>
      <w:szCs w:val="24"/>
    </w:rPr>
  </w:style>
  <w:style w:type="paragraph" w:styleId="Revision">
    <w:name w:val="Revision"/>
    <w:hidden/>
    <w:uiPriority w:val="99"/>
    <w:semiHidden/>
    <w:rsid w:val="00972E12"/>
    <w:rPr>
      <w:rFonts w:ascii="Times New Roman" w:hAnsi="Times New Roman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rds.Uzvards@k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m.gov.lv" TargetMode="External"/><Relationship Id="rId2" Type="http://schemas.openxmlformats.org/officeDocument/2006/relationships/hyperlink" Target="mailto:pasts@km.gov.lv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km.gov.lv" TargetMode="External"/><Relationship Id="rId4" Type="http://schemas.openxmlformats.org/officeDocument/2006/relationships/hyperlink" Target="mailto:pasts@km.gov.lv" TargetMode="Externa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98BB4B34F2884EBFE5D98E9C8C082A" ma:contentTypeVersion="19" ma:contentTypeDescription="Izveidot jaunu dokumentu." ma:contentTypeScope="" ma:versionID="8d971c711bdbff3c11e3f4d89a9dc7e8">
  <xsd:schema xmlns:xsd="http://www.w3.org/2001/XMLSchema" xmlns:xs="http://www.w3.org/2001/XMLSchema" xmlns:p="http://schemas.microsoft.com/office/2006/metadata/properties" xmlns:ns2="b46cec30-3c96-49ba-8e80-c1db7ce5db41" xmlns:ns3="bf9c787b-86fa-46b7-82b5-b5a01fd7d54d" targetNamespace="http://schemas.microsoft.com/office/2006/metadata/properties" ma:root="true" ma:fieldsID="d847abb68d33df405200deeeacea6cf3" ns2:_="" ns3:_="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cec30-3c96-49ba-8e80-c1db7ce5db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5df50f-fd52-48f7-a593-cd827f66359d}" ma:internalName="TaxCatchAll" ma:showField="CatchAllData" ma:web="b46cec30-3c96-49ba-8e80-c1db7ce5d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787b-86fa-46b7-82b5-b5a01fd7d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D0EB9-36C1-4EAE-8AFD-07A98D260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D92E78-0E6B-4AB0-9318-FEA34D31F913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customXml/itemProps3.xml><?xml version="1.0" encoding="utf-8"?>
<ds:datastoreItem xmlns:ds="http://schemas.openxmlformats.org/officeDocument/2006/customXml" ds:itemID="{761453BD-890B-4CB9-B074-BA6840784E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B768D-EF3B-40C7-BCD6-DC5A0C057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1303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Administratīvais lēmums</vt:lpstr>
      <vt:lpstr/>
    </vt:vector>
  </TitlesOfParts>
  <Company>LR Kultūras Ministrija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Administratīvais lēmums</dc:title>
  <dc:subject>Elektroniskā dokumenta veidlapa</dc:subject>
  <dc:creator>Juridiskā nodaļa</dc:creator>
  <cp:lastModifiedBy>Auce Sukure</cp:lastModifiedBy>
  <cp:revision>2</cp:revision>
  <cp:lastPrinted>2017-01-05T09:02:00Z</cp:lastPrinted>
  <dcterms:created xsi:type="dcterms:W3CDTF">2026-09-24T12:08:00Z</dcterms:created>
  <dcterms:modified xsi:type="dcterms:W3CDTF">2026-09-24T12:08:00Z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0x0101007B98BB4B34F2884EBFE5D98E9C8C082A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  <property fmtid="{D5CDD505-2E9C-101B-9397-08002B2CF9AE}" pid="5" name="MediaServiceImageTags">
    <vt:lpwstr/>
  </property>
  <property fmtid="{D5CDD505-2E9C-101B-9397-08002B2CF9AE}" pid="6" name="Order">
    <vt:r8>2408800</vt:r8>
  </property>
</Properties>
</file>